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9F7E" w14:textId="77777777" w:rsidR="007B60BD" w:rsidRDefault="007B60BD" w:rsidP="000169C6">
      <w:pPr>
        <w:spacing w:after="0" w:line="64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6"/>
        </w:rPr>
      </w:pPr>
      <w:r w:rsidRPr="007B60BD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6"/>
        </w:rPr>
        <w:t xml:space="preserve">2023 </w:t>
      </w:r>
      <w:proofErr w:type="gramStart"/>
      <w:r w:rsidRPr="007B60BD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6"/>
        </w:rPr>
        <w:t>年度达州市</w:t>
      </w:r>
      <w:proofErr w:type="gramEnd"/>
      <w:r w:rsidRPr="007B60BD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6"/>
        </w:rPr>
        <w:t>国土工程</w:t>
      </w:r>
      <w:proofErr w:type="gramStart"/>
      <w:r w:rsidRPr="007B60BD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6"/>
        </w:rPr>
        <w:t>专业初</w:t>
      </w:r>
      <w:proofErr w:type="gramEnd"/>
      <w:r w:rsidRPr="007B60BD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6"/>
        </w:rPr>
        <w:t>中级职称评审答辩人员汇总表</w:t>
      </w:r>
    </w:p>
    <w:p w14:paraId="30286896" w14:textId="77777777" w:rsidR="00306744" w:rsidRDefault="00306744" w:rsidP="007B60BD">
      <w:pPr>
        <w:spacing w:after="0" w:line="578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6"/>
        </w:rPr>
      </w:pPr>
    </w:p>
    <w:p w14:paraId="194104BB" w14:textId="77777777" w:rsidR="00306744" w:rsidRPr="00306744" w:rsidRDefault="00306744" w:rsidP="00306744">
      <w:pPr>
        <w:spacing w:after="0" w:line="578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306744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一</w:t>
      </w: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、</w:t>
      </w:r>
      <w:r w:rsidRPr="00306744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自然资源资产调查与信息专业需参加答辩人员</w:t>
      </w:r>
    </w:p>
    <w:tbl>
      <w:tblPr>
        <w:tblW w:w="0" w:type="auto"/>
        <w:tblInd w:w="87" w:type="dxa"/>
        <w:tblLayout w:type="fixed"/>
        <w:tblLook w:val="04A0" w:firstRow="1" w:lastRow="0" w:firstColumn="1" w:lastColumn="0" w:noHBand="0" w:noVBand="1"/>
      </w:tblPr>
      <w:tblGrid>
        <w:gridCol w:w="872"/>
        <w:gridCol w:w="1559"/>
        <w:gridCol w:w="1418"/>
        <w:gridCol w:w="2976"/>
        <w:gridCol w:w="2942"/>
      </w:tblGrid>
      <w:tr w:rsidR="00306744" w:rsidRPr="00306744" w14:paraId="1272CC1E" w14:textId="77777777" w:rsidTr="009D727C">
        <w:trPr>
          <w:trHeight w:val="72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4349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410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8189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申报等级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6199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申报专业名称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1C1A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工作单位名称</w:t>
            </w:r>
          </w:p>
        </w:tc>
      </w:tr>
      <w:tr w:rsidR="00306744" w:rsidRPr="00306744" w14:paraId="3F6EF1FE" w14:textId="77777777" w:rsidTr="009D727C">
        <w:trPr>
          <w:trHeight w:val="466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56FD" w14:textId="77777777" w:rsidR="00306744" w:rsidRPr="00306744" w:rsidRDefault="00306744" w:rsidP="00306744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1BAC" w14:textId="77777777" w:rsidR="00306744" w:rsidRPr="00306744" w:rsidRDefault="00306744" w:rsidP="00306744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87AC" w14:textId="77777777" w:rsidR="00306744" w:rsidRPr="00306744" w:rsidRDefault="00306744" w:rsidP="00306744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CACC" w14:textId="77777777" w:rsidR="00306744" w:rsidRPr="00306744" w:rsidRDefault="00306744" w:rsidP="00306744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AA96" w14:textId="77777777" w:rsidR="00306744" w:rsidRPr="00306744" w:rsidRDefault="00306744" w:rsidP="00306744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</w:p>
        </w:tc>
      </w:tr>
      <w:tr w:rsidR="00306744" w:rsidRPr="00306744" w14:paraId="47AA4740" w14:textId="77777777" w:rsidTr="009D727C">
        <w:trPr>
          <w:trHeight w:val="79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6B4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39A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张明星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0EC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员级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B720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4C1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大竹县杨家自然资源所（林业站）</w:t>
            </w:r>
          </w:p>
        </w:tc>
      </w:tr>
      <w:tr w:rsidR="00306744" w:rsidRPr="00306744" w14:paraId="480A095B" w14:textId="77777777" w:rsidTr="009D727C">
        <w:trPr>
          <w:trHeight w:val="79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2DA0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48F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张鹏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E109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员级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E8E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404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大竹县征地事务中心</w:t>
            </w:r>
          </w:p>
        </w:tc>
      </w:tr>
      <w:tr w:rsidR="00306744" w:rsidRPr="00306744" w14:paraId="47173971" w14:textId="77777777" w:rsidTr="009D727C">
        <w:trPr>
          <w:trHeight w:val="79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B8AE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D62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邹晶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B7E9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员级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2C2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AB1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大竹县不动产登记中心</w:t>
            </w:r>
          </w:p>
        </w:tc>
      </w:tr>
      <w:tr w:rsidR="00306744" w:rsidRPr="00306744" w14:paraId="6F5CB991" w14:textId="77777777" w:rsidTr="009D727C">
        <w:trPr>
          <w:trHeight w:val="79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84B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F9B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肖洪波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5CF1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员级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538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606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征地事务中心</w:t>
            </w:r>
          </w:p>
        </w:tc>
      </w:tr>
      <w:tr w:rsidR="00306744" w:rsidRPr="00306744" w14:paraId="72C3391E" w14:textId="77777777" w:rsidTr="009D727C">
        <w:trPr>
          <w:trHeight w:val="79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E191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551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贾雅达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006A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员级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DC4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FCF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自然资源调查监测中心</w:t>
            </w:r>
          </w:p>
        </w:tc>
      </w:tr>
      <w:tr w:rsidR="00306744" w:rsidRPr="00306744" w14:paraId="4DF72EE3" w14:textId="77777777" w:rsidTr="009D727C">
        <w:trPr>
          <w:trHeight w:val="79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317A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FFA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任旭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2D1E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员级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990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DC0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自然资源调查监测中心</w:t>
            </w:r>
          </w:p>
        </w:tc>
      </w:tr>
      <w:tr w:rsidR="00306744" w:rsidRPr="00306744" w14:paraId="528F3692" w14:textId="77777777" w:rsidTr="009D727C">
        <w:trPr>
          <w:trHeight w:val="79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A57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886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高鹏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4D1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员级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CFB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2B9E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自然资源调查监测中心</w:t>
            </w:r>
          </w:p>
        </w:tc>
      </w:tr>
      <w:tr w:rsidR="00306744" w:rsidRPr="00306744" w14:paraId="30CBA987" w14:textId="77777777" w:rsidTr="009D727C">
        <w:trPr>
          <w:trHeight w:val="79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67A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C7EE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王春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EEFE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员级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7816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E0E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自然资源调查监测中心</w:t>
            </w:r>
          </w:p>
        </w:tc>
      </w:tr>
      <w:tr w:rsidR="00306744" w:rsidRPr="00306744" w14:paraId="19CF9AE5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6EF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F7A8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李俊飞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B549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6F6A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EA56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大竹县文星自然资源所（林业站）</w:t>
            </w:r>
          </w:p>
        </w:tc>
      </w:tr>
      <w:tr w:rsidR="00306744" w:rsidRPr="00306744" w14:paraId="462036B2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F8C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4C2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张源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0D1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6A9E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0BA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大竹县土地储备中心</w:t>
            </w:r>
          </w:p>
        </w:tc>
      </w:tr>
      <w:tr w:rsidR="00306744" w:rsidRPr="00306744" w14:paraId="3AA04FA7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136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D80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颜志豪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241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4BF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12C1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大竹县不动产登记中心</w:t>
            </w:r>
          </w:p>
        </w:tc>
      </w:tr>
      <w:tr w:rsidR="00306744" w:rsidRPr="00306744" w14:paraId="33E22D76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95D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CFE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蒋骏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2A8F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636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1E4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大竹县征地事务中心</w:t>
            </w:r>
          </w:p>
        </w:tc>
      </w:tr>
      <w:tr w:rsidR="00306744" w:rsidRPr="00306744" w14:paraId="6D71B364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CD08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521F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周淼淼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3B2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942C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34A1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大竹县不动产登记中心</w:t>
            </w:r>
          </w:p>
        </w:tc>
      </w:tr>
      <w:tr w:rsidR="00306744" w:rsidRPr="00306744" w14:paraId="5B68BD50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F84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1D8E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赵鹏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8EE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8BC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079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万源市八台自然资源所</w:t>
            </w:r>
          </w:p>
        </w:tc>
      </w:tr>
      <w:tr w:rsidR="00306744" w:rsidRPr="00306744" w14:paraId="4AE2216C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8C4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DD40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何宗渊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C43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E49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7B2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万源</w:t>
            </w: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市紫溪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自然资源所</w:t>
            </w:r>
          </w:p>
        </w:tc>
      </w:tr>
      <w:tr w:rsidR="00306744" w:rsidRPr="00306744" w14:paraId="093EF0FF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0F5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488A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黄粒驰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A33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0B1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3AF6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万源市官渡自然资源所</w:t>
            </w:r>
          </w:p>
        </w:tc>
      </w:tr>
      <w:tr w:rsidR="00306744" w:rsidRPr="00306744" w14:paraId="37CFD654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236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0C2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杨佳乐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C11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3F4F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9D20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万源市不动产登记中心</w:t>
            </w:r>
          </w:p>
        </w:tc>
      </w:tr>
      <w:tr w:rsidR="00306744" w:rsidRPr="00306744" w14:paraId="643456F1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182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510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杨行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B1B0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7F5C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BEC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万源市魏家自然资源所</w:t>
            </w:r>
          </w:p>
        </w:tc>
      </w:tr>
      <w:tr w:rsidR="00306744" w:rsidRPr="00306744" w14:paraId="4BB89197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516A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1EA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杨梅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FF80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926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C55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土地储备中心</w:t>
            </w:r>
          </w:p>
        </w:tc>
      </w:tr>
      <w:tr w:rsidR="00306744" w:rsidRPr="00306744" w14:paraId="0BA5FFE6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38C8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0BDA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胡权</w:t>
            </w: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70B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9750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9D7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土地储备中心</w:t>
            </w:r>
          </w:p>
        </w:tc>
      </w:tr>
      <w:tr w:rsidR="00306744" w:rsidRPr="00306744" w14:paraId="6A596070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DA1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A5C1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王铮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D1A1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D259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776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土地储备中心</w:t>
            </w:r>
          </w:p>
        </w:tc>
      </w:tr>
      <w:tr w:rsidR="00306744" w:rsidRPr="00306744" w14:paraId="74492F2F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A778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66F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王星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9FF8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CB4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4900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土地储备中心</w:t>
            </w:r>
          </w:p>
        </w:tc>
      </w:tr>
      <w:tr w:rsidR="00306744" w:rsidRPr="00306744" w14:paraId="0376279F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0208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AC5F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王悦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8C9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025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0E09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土地储备中心</w:t>
            </w:r>
          </w:p>
        </w:tc>
      </w:tr>
      <w:tr w:rsidR="00306744" w:rsidRPr="00306744" w14:paraId="6E5DD0D3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A2A6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BAB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王彦琳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7E8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34B1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409E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宣汉县不动产登记中心</w:t>
            </w:r>
          </w:p>
        </w:tc>
      </w:tr>
      <w:tr w:rsidR="00306744" w:rsidRPr="00306744" w14:paraId="5B32AF95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3048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F6E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王星星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A17C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058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48FC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渠县万寿自然资源所</w:t>
            </w:r>
          </w:p>
        </w:tc>
      </w:tr>
      <w:tr w:rsidR="00306744" w:rsidRPr="00306744" w14:paraId="5C0151F7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BE4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406C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吴宪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438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中级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7926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57E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通川区</w:t>
            </w:r>
            <w:proofErr w:type="gramStart"/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自然资源局罗江</w:t>
            </w:r>
            <w:proofErr w:type="gramEnd"/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自然资源所</w:t>
            </w:r>
          </w:p>
        </w:tc>
      </w:tr>
      <w:tr w:rsidR="00306744" w:rsidRPr="00306744" w14:paraId="1E7F2FC6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5AE8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388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雷超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0FAC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中级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0CA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545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国土勘测</w:t>
            </w: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规划队</w:t>
            </w:r>
            <w:proofErr w:type="gramEnd"/>
          </w:p>
        </w:tc>
      </w:tr>
      <w:tr w:rsidR="00306744" w:rsidRPr="00306744" w14:paraId="07510F9F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922E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9A9F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余海涛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8A2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中级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8D9A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420F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大竹县石子自然资源所（林业站）</w:t>
            </w:r>
          </w:p>
        </w:tc>
      </w:tr>
      <w:tr w:rsidR="00306744" w:rsidRPr="00306744" w14:paraId="30E342FB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F5E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0F56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潘锋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121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中级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9B0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5A19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通川区自然资源局双龙自然资源所</w:t>
            </w:r>
          </w:p>
        </w:tc>
      </w:tr>
      <w:tr w:rsidR="00306744" w:rsidRPr="00306744" w14:paraId="24E988EC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5F1E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C3C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伍炳蒙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DCB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中级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404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ED6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环宇劳务代理有限责任公司</w:t>
            </w:r>
          </w:p>
        </w:tc>
      </w:tr>
      <w:tr w:rsidR="00306744" w:rsidRPr="00306744" w14:paraId="20909065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8CE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DC46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张学锋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5F8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中级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2EFC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3FD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土地储备中心</w:t>
            </w:r>
          </w:p>
        </w:tc>
      </w:tr>
      <w:tr w:rsidR="00306744" w:rsidRPr="00306744" w14:paraId="03F2449A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272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6F9C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李丹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A43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中级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A51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B499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土地储备中心</w:t>
            </w:r>
          </w:p>
        </w:tc>
      </w:tr>
      <w:tr w:rsidR="00306744" w:rsidRPr="00306744" w14:paraId="30E8A4B3" w14:textId="77777777" w:rsidTr="009D727C">
        <w:trPr>
          <w:trHeight w:val="7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747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5BEE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冯亮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B8D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中级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F03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自然资源资产调查与信息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2FB9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达川区金</w:t>
            </w: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垭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自然资源所</w:t>
            </w:r>
          </w:p>
        </w:tc>
      </w:tr>
    </w:tbl>
    <w:p w14:paraId="68032E5B" w14:textId="77777777" w:rsidR="007B60BD" w:rsidRDefault="007B60BD" w:rsidP="00C24412">
      <w:pPr>
        <w:spacing w:after="0" w:line="578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5D165643" w14:textId="77777777" w:rsidR="00306744" w:rsidRPr="00306744" w:rsidRDefault="00306744" w:rsidP="00306744">
      <w:pPr>
        <w:spacing w:after="0" w:line="578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二、国土整治</w:t>
      </w:r>
      <w:r w:rsidRPr="00306744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专业需参加答辩人员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559"/>
        <w:gridCol w:w="1418"/>
        <w:gridCol w:w="2409"/>
        <w:gridCol w:w="3509"/>
      </w:tblGrid>
      <w:tr w:rsidR="00306744" w:rsidRPr="00306744" w14:paraId="7419299B" w14:textId="77777777" w:rsidTr="00E723AB">
        <w:trPr>
          <w:trHeight w:val="679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362F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8DD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C9CC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申报等级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7CA4" w14:textId="77777777" w:rsidR="00306744" w:rsidRPr="00306744" w:rsidRDefault="00306744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306744">
              <w:rPr>
                <w:rFonts w:ascii="宋体" w:eastAsia="宋体" w:hAnsi="宋体" w:cs="Arial" w:hint="eastAsia"/>
                <w:b/>
                <w:bCs/>
                <w:sz w:val="28"/>
                <w:szCs w:val="28"/>
              </w:rPr>
              <w:t>申报专业名称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7C6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b/>
                <w:bCs/>
                <w:sz w:val="28"/>
                <w:szCs w:val="28"/>
              </w:rPr>
              <w:t>工作单位名称</w:t>
            </w:r>
          </w:p>
        </w:tc>
      </w:tr>
      <w:tr w:rsidR="00306744" w:rsidRPr="00306744" w14:paraId="2AD3BD95" w14:textId="77777777" w:rsidTr="00E723AB">
        <w:trPr>
          <w:trHeight w:val="466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27FB" w14:textId="77777777" w:rsidR="00306744" w:rsidRPr="00306744" w:rsidRDefault="00306744" w:rsidP="00306744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87A6" w14:textId="77777777" w:rsidR="00306744" w:rsidRPr="00306744" w:rsidRDefault="00306744" w:rsidP="00306744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BF5F" w14:textId="77777777" w:rsidR="00306744" w:rsidRPr="00306744" w:rsidRDefault="00306744" w:rsidP="00306744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A9813" w14:textId="77777777" w:rsidR="00306744" w:rsidRPr="00306744" w:rsidRDefault="00306744" w:rsidP="00306744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CE6A" w14:textId="77777777" w:rsidR="00306744" w:rsidRPr="00306744" w:rsidRDefault="00306744" w:rsidP="00306744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</w:p>
        </w:tc>
      </w:tr>
      <w:tr w:rsidR="00306744" w:rsidRPr="00306744" w14:paraId="1F66BC23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C76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D4A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朱智聪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6456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员级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044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9A6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大竹</w:t>
            </w: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县庙坝自然资源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所（林业站）</w:t>
            </w:r>
          </w:p>
        </w:tc>
      </w:tr>
      <w:tr w:rsidR="00306744" w:rsidRPr="00306744" w14:paraId="21A97B5C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463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41A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杨聪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D0A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员级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4041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D02E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大竹县清河自然资源所（林业站）</w:t>
            </w:r>
          </w:p>
        </w:tc>
      </w:tr>
      <w:tr w:rsidR="00306744" w:rsidRPr="00306744" w14:paraId="7B4E6349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3BA1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8D1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李鲸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AF80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员级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91A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5AF6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开江县新宁自然资源所</w:t>
            </w:r>
          </w:p>
        </w:tc>
      </w:tr>
      <w:tr w:rsidR="00306744" w:rsidRPr="00306744" w14:paraId="5BB8E996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D22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9B3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李禹作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D17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员级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79B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F1AA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自然资源调查监测中心</w:t>
            </w:r>
          </w:p>
        </w:tc>
      </w:tr>
      <w:tr w:rsidR="00306744" w:rsidRPr="00306744" w14:paraId="249459B9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0FBC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7CE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鲁尧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BEE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2EE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9B6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大竹县征地事务中心</w:t>
            </w:r>
          </w:p>
        </w:tc>
      </w:tr>
      <w:tr w:rsidR="00306744" w:rsidRPr="00306744" w14:paraId="07ECD869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DFC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B44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胡月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1A5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AD88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09E8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大竹县不动产登记中心</w:t>
            </w:r>
          </w:p>
        </w:tc>
      </w:tr>
      <w:tr w:rsidR="00306744" w:rsidRPr="00306744" w14:paraId="5D02102F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E06E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9CD9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周菲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163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E63E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9D1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大竹县不动产登记中心</w:t>
            </w:r>
          </w:p>
        </w:tc>
      </w:tr>
      <w:tr w:rsidR="00306744" w:rsidRPr="00306744" w14:paraId="046531B1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C819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259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罗德辉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3E9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C81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863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大竹县不动产登记中心</w:t>
            </w:r>
          </w:p>
        </w:tc>
      </w:tr>
      <w:tr w:rsidR="00306744" w:rsidRPr="00306744" w14:paraId="670FD49A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FAA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26E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吴娟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C7D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14A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A9D9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通川区不动产登记中心</w:t>
            </w:r>
          </w:p>
        </w:tc>
      </w:tr>
      <w:tr w:rsidR="00306744" w:rsidRPr="00306744" w14:paraId="6C0686F3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11E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A63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李小华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3BC8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638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7C18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大竹县土地储备中心</w:t>
            </w:r>
          </w:p>
        </w:tc>
      </w:tr>
      <w:tr w:rsidR="00306744" w:rsidRPr="00306744" w14:paraId="5BAFBFC9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F736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B1D9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李仕军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CCD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1DD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907C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宣汉县土地整理中心</w:t>
            </w:r>
          </w:p>
        </w:tc>
      </w:tr>
      <w:tr w:rsidR="00306744" w:rsidRPr="00306744" w14:paraId="593AEECD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5A9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FACC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雷双江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1079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A1D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B33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万源市井溪自然资源所</w:t>
            </w:r>
          </w:p>
        </w:tc>
      </w:tr>
      <w:tr w:rsidR="00306744" w:rsidRPr="00306744" w14:paraId="428B5D54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10FC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6FC9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王江华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3C7F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C31C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BD06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万源市大沙自然资源所</w:t>
            </w:r>
          </w:p>
        </w:tc>
      </w:tr>
      <w:tr w:rsidR="00306744" w:rsidRPr="00306744" w14:paraId="7F0491D6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4AA9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2BD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何希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512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B11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7F1E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万源</w:t>
            </w: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市竹峪自然资源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所</w:t>
            </w:r>
          </w:p>
        </w:tc>
      </w:tr>
      <w:tr w:rsidR="00306744" w:rsidRPr="00306744" w14:paraId="6A1D8C99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CD2E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4316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黎春华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9A0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D6B0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026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万源市太平自然资源所</w:t>
            </w:r>
          </w:p>
        </w:tc>
      </w:tr>
      <w:tr w:rsidR="00306744" w:rsidRPr="00306744" w14:paraId="2C2BD4D0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BF99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074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黄超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1F8F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98F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809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万源市青花自然资源所</w:t>
            </w:r>
          </w:p>
        </w:tc>
      </w:tr>
      <w:tr w:rsidR="00306744" w:rsidRPr="00306744" w14:paraId="0F252542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F7DF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E45A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王芳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2F54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932A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907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征地事务中心</w:t>
            </w:r>
          </w:p>
        </w:tc>
      </w:tr>
      <w:tr w:rsidR="00306744" w:rsidRPr="00306744" w14:paraId="3D7F8FFF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FF2A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ABDA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张华军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898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2CBA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8FA6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开江县任市自然资源所</w:t>
            </w:r>
          </w:p>
        </w:tc>
      </w:tr>
      <w:tr w:rsidR="00306744" w:rsidRPr="00306744" w14:paraId="53AA04C6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086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E87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陆占莉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A67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中级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4A5D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C1A8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达川区土地开发整理中心</w:t>
            </w:r>
          </w:p>
        </w:tc>
      </w:tr>
      <w:tr w:rsidR="00306744" w:rsidRPr="00306744" w14:paraId="5313A2D0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095B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B156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王春艳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22D0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中级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EB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5826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达川区土地开发整理中心</w:t>
            </w:r>
          </w:p>
        </w:tc>
      </w:tr>
      <w:tr w:rsidR="00306744" w:rsidRPr="00306744" w14:paraId="0622339E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ECD1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CCF1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覃勇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0A2C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中级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24E8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B9D7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宣汉县土黄自然资源所</w:t>
            </w:r>
          </w:p>
        </w:tc>
      </w:tr>
      <w:tr w:rsidR="00306744" w:rsidRPr="00306744" w14:paraId="242DC1D0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E4F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3316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郑文通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DA03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中级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8B38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ACEC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地质环境监测站</w:t>
            </w:r>
          </w:p>
        </w:tc>
      </w:tr>
      <w:tr w:rsidR="00306744" w:rsidRPr="00306744" w14:paraId="1EF69EF3" w14:textId="77777777" w:rsidTr="00E723AB">
        <w:trPr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078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A985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06744">
              <w:rPr>
                <w:rFonts w:ascii="宋体" w:eastAsia="宋体" w:hAnsi="宋体" w:cs="宋体" w:hint="eastAsia"/>
                <w:sz w:val="28"/>
                <w:szCs w:val="28"/>
              </w:rPr>
              <w:t>周斌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1C00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中级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E6D1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6744">
              <w:rPr>
                <w:rFonts w:ascii="Arial" w:eastAsia="宋体" w:hAnsi="Arial" w:cs="Arial"/>
                <w:sz w:val="28"/>
                <w:szCs w:val="28"/>
              </w:rPr>
              <w:t>国土整治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D052" w14:textId="77777777" w:rsidR="00306744" w:rsidRPr="00306744" w:rsidRDefault="00306744" w:rsidP="0030674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306744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306744">
              <w:rPr>
                <w:rFonts w:ascii="Arial" w:eastAsia="宋体" w:hAnsi="Arial" w:cs="Arial"/>
                <w:sz w:val="28"/>
                <w:szCs w:val="28"/>
              </w:rPr>
              <w:t>土地储备中心</w:t>
            </w:r>
          </w:p>
        </w:tc>
      </w:tr>
    </w:tbl>
    <w:p w14:paraId="763C9CDA" w14:textId="77777777" w:rsidR="00306744" w:rsidRDefault="00306744" w:rsidP="00C24412">
      <w:pPr>
        <w:spacing w:after="0" w:line="578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38C10DDB" w14:textId="77777777" w:rsidR="00E723AB" w:rsidRPr="00E723AB" w:rsidRDefault="00E723AB" w:rsidP="00E723AB">
      <w:pPr>
        <w:spacing w:after="0" w:line="578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三、国土空间规划</w:t>
      </w:r>
      <w:r w:rsidRPr="00306744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专业需参加答辩人员</w:t>
      </w: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868"/>
        <w:gridCol w:w="1559"/>
        <w:gridCol w:w="1418"/>
        <w:gridCol w:w="2409"/>
        <w:gridCol w:w="3544"/>
      </w:tblGrid>
      <w:tr w:rsidR="00E723AB" w:rsidRPr="00E723AB" w14:paraId="6302EF3A" w14:textId="77777777" w:rsidTr="00E723AB">
        <w:trPr>
          <w:trHeight w:val="570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6A2A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E723AB">
              <w:rPr>
                <w:rFonts w:ascii="黑体" w:eastAsia="黑体" w:hAnsi="黑体" w:cs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C4C6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E723AB">
              <w:rPr>
                <w:rFonts w:ascii="黑体" w:eastAsia="黑体" w:hAnsi="黑体" w:cs="宋体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888B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E723AB">
              <w:rPr>
                <w:rFonts w:ascii="黑体" w:eastAsia="黑体" w:hAnsi="黑体" w:cs="宋体" w:hint="eastAsia"/>
                <w:sz w:val="28"/>
                <w:szCs w:val="28"/>
              </w:rPr>
              <w:t>申报等级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0135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E723AB">
              <w:rPr>
                <w:rFonts w:ascii="黑体" w:eastAsia="黑体" w:hAnsi="黑体" w:cs="宋体" w:hint="eastAsia"/>
                <w:sz w:val="28"/>
                <w:szCs w:val="28"/>
              </w:rPr>
              <w:t>申报专业名称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1763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E723AB">
              <w:rPr>
                <w:rFonts w:ascii="黑体" w:eastAsia="黑体" w:hAnsi="黑体" w:cs="宋体" w:hint="eastAsia"/>
                <w:sz w:val="28"/>
                <w:szCs w:val="28"/>
              </w:rPr>
              <w:t>工作单位名称</w:t>
            </w:r>
          </w:p>
        </w:tc>
      </w:tr>
      <w:tr w:rsidR="00E723AB" w:rsidRPr="00E723AB" w14:paraId="658EF9B2" w14:textId="77777777" w:rsidTr="00E723AB">
        <w:trPr>
          <w:trHeight w:val="466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821B" w14:textId="77777777" w:rsidR="00E723AB" w:rsidRPr="00E723AB" w:rsidRDefault="00E723AB" w:rsidP="00E723AB">
            <w:pPr>
              <w:adjustRightInd/>
              <w:snapToGrid/>
              <w:spacing w:after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E6DA" w14:textId="77777777" w:rsidR="00E723AB" w:rsidRPr="00E723AB" w:rsidRDefault="00E723AB" w:rsidP="00E723AB">
            <w:pPr>
              <w:adjustRightInd/>
              <w:snapToGrid/>
              <w:spacing w:after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1701" w14:textId="77777777" w:rsidR="00E723AB" w:rsidRPr="00E723AB" w:rsidRDefault="00E723AB" w:rsidP="00E723AB">
            <w:pPr>
              <w:adjustRightInd/>
              <w:snapToGrid/>
              <w:spacing w:after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8217" w14:textId="77777777" w:rsidR="00E723AB" w:rsidRPr="00E723AB" w:rsidRDefault="00E723AB" w:rsidP="00E723AB">
            <w:pPr>
              <w:adjustRightInd/>
              <w:snapToGrid/>
              <w:spacing w:after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8897" w14:textId="77777777" w:rsidR="00E723AB" w:rsidRPr="00E723AB" w:rsidRDefault="00E723AB" w:rsidP="00E723AB">
            <w:pPr>
              <w:adjustRightInd/>
              <w:snapToGrid/>
              <w:spacing w:after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E723AB" w:rsidRPr="00E723AB" w14:paraId="559AA4F0" w14:textId="77777777" w:rsidTr="00E723AB">
        <w:trPr>
          <w:trHeight w:val="79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10A2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723AB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F110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E723AB">
              <w:rPr>
                <w:rFonts w:ascii="Arial" w:eastAsia="宋体" w:hAnsi="Arial" w:cs="Arial"/>
                <w:sz w:val="28"/>
                <w:szCs w:val="28"/>
              </w:rPr>
              <w:t>杨航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E754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4660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国土空间规划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A7F0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大竹县不动产登记中心</w:t>
            </w:r>
          </w:p>
        </w:tc>
      </w:tr>
      <w:tr w:rsidR="00E723AB" w:rsidRPr="00E723AB" w14:paraId="6F207D31" w14:textId="77777777" w:rsidTr="00E723AB">
        <w:trPr>
          <w:trHeight w:val="79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639B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723AB"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F1AB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杨荣伟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2E72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B908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国土空间规划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5E25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大竹县石子自然资源所（林业站）</w:t>
            </w:r>
          </w:p>
        </w:tc>
      </w:tr>
      <w:tr w:rsidR="00E723AB" w:rsidRPr="00E723AB" w14:paraId="3A2487C2" w14:textId="77777777" w:rsidTr="00E723AB">
        <w:trPr>
          <w:trHeight w:val="79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B324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723AB"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4D1B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张婷婷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0DA1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A70A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723AB">
              <w:rPr>
                <w:rFonts w:ascii="宋体" w:eastAsia="宋体" w:hAnsi="宋体" w:cs="宋体" w:hint="eastAsia"/>
                <w:sz w:val="28"/>
                <w:szCs w:val="28"/>
              </w:rPr>
              <w:t>国土空间规划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0465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宣汉县土地储备中心</w:t>
            </w:r>
          </w:p>
        </w:tc>
      </w:tr>
      <w:tr w:rsidR="00E723AB" w:rsidRPr="00E723AB" w14:paraId="1F05380F" w14:textId="77777777" w:rsidTr="00E723AB">
        <w:trPr>
          <w:trHeight w:val="79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FB10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723AB"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69A3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唐勇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3700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0252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国土空间规划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DF6E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万源市永宁自然资源所</w:t>
            </w:r>
          </w:p>
        </w:tc>
      </w:tr>
      <w:tr w:rsidR="00E723AB" w:rsidRPr="00E723AB" w14:paraId="6F9440C4" w14:textId="77777777" w:rsidTr="00E723AB">
        <w:trPr>
          <w:trHeight w:val="79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5AA9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723AB"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DC9D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张琼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36FF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A4D0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国土空间规划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80AD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万源市太平自然资源所</w:t>
            </w:r>
          </w:p>
        </w:tc>
      </w:tr>
      <w:tr w:rsidR="00E723AB" w:rsidRPr="00E723AB" w14:paraId="68A98E3E" w14:textId="77777777" w:rsidTr="00E723AB">
        <w:trPr>
          <w:trHeight w:val="79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A0D5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723AB"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C826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刘泉甫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1932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6044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国土空间规划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E705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E723AB">
              <w:rPr>
                <w:rFonts w:ascii="Arial" w:eastAsia="宋体" w:hAnsi="Arial" w:cs="Arial"/>
                <w:sz w:val="28"/>
                <w:szCs w:val="28"/>
              </w:rPr>
              <w:t>达州市</w:t>
            </w:r>
            <w:proofErr w:type="gramEnd"/>
            <w:r w:rsidRPr="00E723AB">
              <w:rPr>
                <w:rFonts w:ascii="Arial" w:eastAsia="宋体" w:hAnsi="Arial" w:cs="Arial"/>
                <w:sz w:val="28"/>
                <w:szCs w:val="28"/>
              </w:rPr>
              <w:t>城市规划馆</w:t>
            </w:r>
          </w:p>
        </w:tc>
      </w:tr>
      <w:tr w:rsidR="00E723AB" w:rsidRPr="00E723AB" w14:paraId="3E37D354" w14:textId="77777777" w:rsidTr="00E723AB">
        <w:trPr>
          <w:trHeight w:val="79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E239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723AB"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8EA9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proofErr w:type="gramStart"/>
            <w:r w:rsidRPr="00E723AB">
              <w:rPr>
                <w:rFonts w:ascii="Arial" w:eastAsia="宋体" w:hAnsi="Arial" w:cs="Arial"/>
                <w:sz w:val="28"/>
                <w:szCs w:val="28"/>
              </w:rPr>
              <w:t>肖森文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96BB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334A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国土空间规划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6FEE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渠县自然资源调查监测中心</w:t>
            </w:r>
          </w:p>
        </w:tc>
      </w:tr>
      <w:tr w:rsidR="00E723AB" w:rsidRPr="00E723AB" w14:paraId="59EAD694" w14:textId="77777777" w:rsidTr="00E723AB">
        <w:trPr>
          <w:trHeight w:val="79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1D7F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723AB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8520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蔡洪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FD5C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7901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国土空间规划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F93F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渠县自然资源调查监测中心</w:t>
            </w:r>
          </w:p>
        </w:tc>
      </w:tr>
      <w:tr w:rsidR="00E723AB" w:rsidRPr="00E723AB" w14:paraId="26E1D085" w14:textId="77777777" w:rsidTr="00E723AB">
        <w:trPr>
          <w:trHeight w:val="79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CCCD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723AB"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9091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李小勇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D814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助理级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4318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国土空间规划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C2AA" w14:textId="77777777" w:rsidR="00E723AB" w:rsidRPr="00E723AB" w:rsidRDefault="00E723AB" w:rsidP="00E723AB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E723AB">
              <w:rPr>
                <w:rFonts w:ascii="Arial" w:eastAsia="宋体" w:hAnsi="Arial" w:cs="Arial"/>
                <w:sz w:val="28"/>
                <w:szCs w:val="28"/>
              </w:rPr>
              <w:t>渠县自然资源调查监测中心</w:t>
            </w:r>
          </w:p>
        </w:tc>
      </w:tr>
    </w:tbl>
    <w:p w14:paraId="40095336" w14:textId="77777777" w:rsidR="00E723AB" w:rsidRPr="004B5173" w:rsidRDefault="00E723AB" w:rsidP="00C24412">
      <w:pPr>
        <w:spacing w:after="0" w:line="578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E723AB" w:rsidRPr="004B5173" w:rsidSect="004267C1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F935" w14:textId="77777777" w:rsidR="004267C1" w:rsidRDefault="004267C1" w:rsidP="009D727C">
      <w:pPr>
        <w:spacing w:after="0"/>
      </w:pPr>
      <w:r>
        <w:separator/>
      </w:r>
    </w:p>
  </w:endnote>
  <w:endnote w:type="continuationSeparator" w:id="0">
    <w:p w14:paraId="3A33703A" w14:textId="77777777" w:rsidR="004267C1" w:rsidRDefault="004267C1" w:rsidP="009D72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D9D9" w14:textId="77777777" w:rsidR="004267C1" w:rsidRDefault="004267C1" w:rsidP="009D727C">
      <w:pPr>
        <w:spacing w:after="0"/>
      </w:pPr>
      <w:r>
        <w:separator/>
      </w:r>
    </w:p>
  </w:footnote>
  <w:footnote w:type="continuationSeparator" w:id="0">
    <w:p w14:paraId="57FBB66F" w14:textId="77777777" w:rsidR="004267C1" w:rsidRDefault="004267C1" w:rsidP="009D72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69C6"/>
    <w:rsid w:val="000316C1"/>
    <w:rsid w:val="000E07C5"/>
    <w:rsid w:val="00141AAA"/>
    <w:rsid w:val="002000EC"/>
    <w:rsid w:val="00277975"/>
    <w:rsid w:val="00306744"/>
    <w:rsid w:val="00323B43"/>
    <w:rsid w:val="003A4FA9"/>
    <w:rsid w:val="003D37D8"/>
    <w:rsid w:val="00426133"/>
    <w:rsid w:val="004267C1"/>
    <w:rsid w:val="004358AB"/>
    <w:rsid w:val="004B5173"/>
    <w:rsid w:val="007B60BD"/>
    <w:rsid w:val="007F0AF3"/>
    <w:rsid w:val="008B7726"/>
    <w:rsid w:val="009D727C"/>
    <w:rsid w:val="00A448B1"/>
    <w:rsid w:val="00BB0B91"/>
    <w:rsid w:val="00C24412"/>
    <w:rsid w:val="00C4042A"/>
    <w:rsid w:val="00D31D50"/>
    <w:rsid w:val="00D33619"/>
    <w:rsid w:val="00D4339B"/>
    <w:rsid w:val="00E723AB"/>
    <w:rsid w:val="00EE6E96"/>
    <w:rsid w:val="00F927BE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3DBA"/>
  <w15:docId w15:val="{E7CB79CF-E63C-4E4B-8919-BFF15282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72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D727C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D72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D727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Huayun Zhou</cp:lastModifiedBy>
  <cp:revision>11</cp:revision>
  <dcterms:created xsi:type="dcterms:W3CDTF">2008-09-11T17:20:00Z</dcterms:created>
  <dcterms:modified xsi:type="dcterms:W3CDTF">2024-01-17T08:18:00Z</dcterms:modified>
</cp:coreProperties>
</file>