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98" w:rsidRPr="00347CE7" w:rsidRDefault="00B86600" w:rsidP="009762D8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47CE7">
        <w:rPr>
          <w:rFonts w:ascii="Times New Roman" w:eastAsia="仿宋_GB2312" w:hAnsi="Times New Roman" w:cs="Times New Roman"/>
          <w:sz w:val="32"/>
          <w:szCs w:val="32"/>
        </w:rPr>
        <w:t>《</w:t>
      </w:r>
      <w:r w:rsidR="009762D8" w:rsidRPr="009762D8">
        <w:rPr>
          <w:rFonts w:ascii="Times New Roman" w:eastAsia="仿宋_GB2312" w:hAnsi="Times New Roman" w:cs="Times New Roman" w:hint="eastAsia"/>
          <w:sz w:val="32"/>
          <w:szCs w:val="32"/>
        </w:rPr>
        <w:t>四川省大竹县山力制灰用石灰岩矿资源储量核实报告</w:t>
      </w:r>
      <w:r w:rsidRPr="00347CE7">
        <w:rPr>
          <w:rFonts w:ascii="Times New Roman" w:eastAsia="仿宋_GB2312" w:hAnsi="Times New Roman" w:cs="Times New Roman"/>
          <w:sz w:val="32"/>
          <w:szCs w:val="32"/>
        </w:rPr>
        <w:t>》</w:t>
      </w:r>
    </w:p>
    <w:p w:rsidR="00986070" w:rsidRPr="00347CE7" w:rsidRDefault="00B86600" w:rsidP="00384498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47CE7">
        <w:rPr>
          <w:rFonts w:ascii="Times New Roman" w:eastAsia="仿宋_GB2312" w:hAnsi="Times New Roman" w:cs="Times New Roman"/>
          <w:sz w:val="32"/>
          <w:szCs w:val="32"/>
        </w:rPr>
        <w:t>矿产资源储量评审备案公示信息表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6741"/>
      </w:tblGrid>
      <w:tr w:rsidR="00986070" w:rsidRPr="00AC54CB" w:rsidTr="000D42CF">
        <w:trPr>
          <w:trHeight w:val="657"/>
        </w:trPr>
        <w:tc>
          <w:tcPr>
            <w:tcW w:w="1589" w:type="dxa"/>
            <w:shd w:val="clear" w:color="auto" w:fill="auto"/>
            <w:noWrap/>
            <w:vAlign w:val="center"/>
          </w:tcPr>
          <w:p w:rsidR="00986070" w:rsidRPr="00AC54CB" w:rsidRDefault="00B86600" w:rsidP="00AC54CB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86070" w:rsidRPr="00AC54CB" w:rsidRDefault="009762D8" w:rsidP="00AC54CB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达州山力矿业有限公</w:t>
            </w:r>
            <w:r w:rsidR="00B86600" w:rsidRPr="00AC54CB">
              <w:rPr>
                <w:rFonts w:ascii="Times New Roman" w:eastAsia="仿宋_GB2312" w:hAnsi="Times New Roman" w:cs="Times New Roman"/>
                <w:sz w:val="28"/>
                <w:szCs w:val="28"/>
              </w:rPr>
              <w:t>司</w:t>
            </w:r>
          </w:p>
        </w:tc>
      </w:tr>
      <w:tr w:rsidR="009762D8" w:rsidRPr="00AC54CB" w:rsidTr="000D42CF">
        <w:trPr>
          <w:trHeight w:val="657"/>
        </w:trPr>
        <w:tc>
          <w:tcPr>
            <w:tcW w:w="1589" w:type="dxa"/>
            <w:shd w:val="clear" w:color="auto" w:fill="auto"/>
            <w:noWrap/>
            <w:vAlign w:val="center"/>
          </w:tcPr>
          <w:p w:rsidR="009762D8" w:rsidRPr="00AC54CB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报告名称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Pr="00AC54CB" w:rsidRDefault="009762D8" w:rsidP="009762D8">
            <w:pPr>
              <w:widowControl/>
              <w:spacing w:line="3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2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四川省大竹县山力制灰用石灰岩矿资源储量核实报告</w:t>
            </w:r>
          </w:p>
          <w:p w:rsidR="009762D8" w:rsidRPr="00AC54CB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日）</w:t>
            </w:r>
          </w:p>
        </w:tc>
      </w:tr>
      <w:tr w:rsidR="009762D8" w:rsidRPr="00AC54CB" w:rsidTr="000D42CF">
        <w:trPr>
          <w:trHeight w:val="657"/>
        </w:trPr>
        <w:tc>
          <w:tcPr>
            <w:tcW w:w="1589" w:type="dxa"/>
            <w:shd w:val="clear" w:color="auto" w:fill="auto"/>
            <w:noWrap/>
            <w:vAlign w:val="center"/>
          </w:tcPr>
          <w:p w:rsidR="009762D8" w:rsidRPr="00AC54CB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编制单位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Pr="00AC54CB" w:rsidRDefault="009762D8" w:rsidP="009762D8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2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四川省地质矿产（集团）有限公司</w:t>
            </w:r>
          </w:p>
        </w:tc>
      </w:tr>
      <w:tr w:rsidR="009762D8" w:rsidRPr="00AC54CB" w:rsidTr="000D42CF">
        <w:trPr>
          <w:trHeight w:val="657"/>
        </w:trPr>
        <w:tc>
          <w:tcPr>
            <w:tcW w:w="1589" w:type="dxa"/>
            <w:shd w:val="clear" w:color="auto" w:fill="auto"/>
            <w:noWrap/>
            <w:vAlign w:val="center"/>
          </w:tcPr>
          <w:p w:rsidR="009762D8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主要编写</w:t>
            </w:r>
          </w:p>
          <w:p w:rsidR="009762D8" w:rsidRPr="00AC54CB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Pr="009762D8" w:rsidRDefault="009762D8" w:rsidP="009762D8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62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吕秉廷、</w:t>
            </w:r>
            <w:r w:rsidRPr="009762D8">
              <w:rPr>
                <w:rFonts w:ascii="Times New Roman" w:eastAsia="仿宋_GB2312" w:hAnsi="Times New Roman" w:cs="Times New Roman"/>
                <w:sz w:val="28"/>
                <w:szCs w:val="28"/>
              </w:rPr>
              <w:t>纪德宝</w:t>
            </w:r>
            <w:r w:rsidRPr="009762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9762D8">
              <w:rPr>
                <w:rFonts w:ascii="Times New Roman" w:eastAsia="仿宋_GB2312" w:hAnsi="Times New Roman" w:cs="Times New Roman"/>
                <w:sz w:val="28"/>
                <w:szCs w:val="28"/>
              </w:rPr>
              <w:t>唐桢俊</w:t>
            </w:r>
            <w:r w:rsidRPr="009762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9762D8">
              <w:rPr>
                <w:rFonts w:ascii="Times New Roman" w:eastAsia="仿宋_GB2312" w:hAnsi="Times New Roman" w:cs="Times New Roman"/>
                <w:sz w:val="28"/>
                <w:szCs w:val="28"/>
              </w:rPr>
              <w:t>艾月兵</w:t>
            </w:r>
            <w:r w:rsidRPr="009762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9762D8">
              <w:rPr>
                <w:rFonts w:ascii="Times New Roman" w:eastAsia="仿宋_GB2312" w:hAnsi="Times New Roman" w:cs="Times New Roman"/>
                <w:sz w:val="28"/>
                <w:szCs w:val="28"/>
              </w:rPr>
              <w:t>苗浩</w:t>
            </w:r>
            <w:r w:rsidRPr="009762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、唐明明</w:t>
            </w:r>
          </w:p>
        </w:tc>
      </w:tr>
      <w:tr w:rsidR="009762D8" w:rsidRPr="00AC54CB" w:rsidTr="000D42CF">
        <w:trPr>
          <w:trHeight w:val="657"/>
        </w:trPr>
        <w:tc>
          <w:tcPr>
            <w:tcW w:w="1589" w:type="dxa"/>
            <w:shd w:val="clear" w:color="auto" w:fill="auto"/>
            <w:noWrap/>
            <w:vAlign w:val="center"/>
          </w:tcPr>
          <w:p w:rsidR="000D42CF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矿业权</w:t>
            </w:r>
          </w:p>
          <w:p w:rsidR="009762D8" w:rsidRPr="00AC54CB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Pr="00AC54CB" w:rsidRDefault="009762D8" w:rsidP="009762D8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2D8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C5117242010117130086088</w:t>
            </w:r>
          </w:p>
        </w:tc>
      </w:tr>
      <w:tr w:rsidR="009762D8" w:rsidRPr="00AC54CB" w:rsidTr="000D42CF">
        <w:trPr>
          <w:trHeight w:val="657"/>
        </w:trPr>
        <w:tc>
          <w:tcPr>
            <w:tcW w:w="1589" w:type="dxa"/>
            <w:shd w:val="clear" w:color="auto" w:fill="auto"/>
            <w:noWrap/>
            <w:vAlign w:val="center"/>
          </w:tcPr>
          <w:p w:rsidR="009762D8" w:rsidRPr="008C2E9E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2E9E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矿业权人</w:t>
            </w:r>
          </w:p>
          <w:p w:rsidR="009762D8" w:rsidRPr="008C2E9E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2E9E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Pr="008C2E9E" w:rsidRDefault="009762D8" w:rsidP="009762D8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2E9E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达州山力矿业有限公司</w:t>
            </w:r>
          </w:p>
        </w:tc>
      </w:tr>
      <w:tr w:rsidR="009762D8" w:rsidRPr="00AC54CB" w:rsidTr="000D42CF">
        <w:trPr>
          <w:trHeight w:val="657"/>
        </w:trPr>
        <w:tc>
          <w:tcPr>
            <w:tcW w:w="1589" w:type="dxa"/>
            <w:shd w:val="clear" w:color="auto" w:fill="auto"/>
            <w:noWrap/>
            <w:vAlign w:val="center"/>
          </w:tcPr>
          <w:p w:rsidR="009762D8" w:rsidRPr="008C2E9E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2E9E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评审机构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Pr="008C2E9E" w:rsidRDefault="008C2E9E" w:rsidP="009762D8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2E9E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达州市自然资源和规划局</w:t>
            </w:r>
          </w:p>
        </w:tc>
      </w:tr>
      <w:tr w:rsidR="009762D8" w:rsidRPr="00AC54CB" w:rsidTr="000D42CF">
        <w:trPr>
          <w:trHeight w:val="657"/>
        </w:trPr>
        <w:tc>
          <w:tcPr>
            <w:tcW w:w="1589" w:type="dxa"/>
            <w:shd w:val="clear" w:color="auto" w:fill="auto"/>
            <w:noWrap/>
            <w:vAlign w:val="center"/>
          </w:tcPr>
          <w:p w:rsidR="009762D8" w:rsidRPr="008C2E9E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2E9E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评审专家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Pr="008C2E9E" w:rsidRDefault="008C2E9E" w:rsidP="008C2E9E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2E9E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胡夕鹏</w:t>
            </w:r>
            <w:r w:rsidR="009762D8" w:rsidRPr="008C2E9E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、</w:t>
            </w:r>
            <w:r w:rsidRPr="008C2E9E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董显宏</w:t>
            </w:r>
            <w:r w:rsidR="009762D8" w:rsidRPr="008C2E9E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、刘宗祥</w:t>
            </w:r>
          </w:p>
        </w:tc>
      </w:tr>
      <w:tr w:rsidR="009762D8" w:rsidRPr="00AC54CB" w:rsidTr="000D42CF">
        <w:trPr>
          <w:trHeight w:val="657"/>
        </w:trPr>
        <w:tc>
          <w:tcPr>
            <w:tcW w:w="1589" w:type="dxa"/>
            <w:shd w:val="clear" w:color="auto" w:fill="auto"/>
            <w:noWrap/>
            <w:vAlign w:val="center"/>
          </w:tcPr>
          <w:p w:rsidR="009762D8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本次采用</w:t>
            </w:r>
          </w:p>
          <w:p w:rsidR="009762D8" w:rsidRPr="00AC54CB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工业指标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Pr="009762D8" w:rsidRDefault="009762D8" w:rsidP="009762D8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CaO</w:t>
            </w:r>
            <w:r w:rsidRPr="009762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+</w:t>
            </w:r>
            <w:r w:rsidRPr="009762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MgO</w:t>
            </w:r>
            <w:r w:rsidRPr="009762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AC54C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≥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  <w:r w:rsidRPr="00AC54C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9762D8" w:rsidRPr="00AC54CB" w:rsidTr="000D42CF">
        <w:trPr>
          <w:trHeight w:val="657"/>
        </w:trPr>
        <w:tc>
          <w:tcPr>
            <w:tcW w:w="1589" w:type="dxa"/>
            <w:shd w:val="clear" w:color="auto" w:fill="auto"/>
            <w:noWrap/>
            <w:vAlign w:val="center"/>
          </w:tcPr>
          <w:p w:rsidR="009762D8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评审备案</w:t>
            </w:r>
          </w:p>
          <w:p w:rsidR="009762D8" w:rsidRPr="00AC54CB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目的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Pr="00AC54CB" w:rsidRDefault="009762D8" w:rsidP="009762D8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采矿权变更范围</w:t>
            </w:r>
          </w:p>
        </w:tc>
      </w:tr>
      <w:tr w:rsidR="009762D8" w:rsidRPr="00AC54CB" w:rsidTr="000D42CF">
        <w:trPr>
          <w:trHeight w:val="657"/>
        </w:trPr>
        <w:tc>
          <w:tcPr>
            <w:tcW w:w="1589" w:type="dxa"/>
            <w:shd w:val="clear" w:color="auto" w:fill="auto"/>
            <w:noWrap/>
            <w:vAlign w:val="center"/>
          </w:tcPr>
          <w:p w:rsidR="009762D8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评审备案</w:t>
            </w:r>
          </w:p>
          <w:p w:rsidR="009762D8" w:rsidRPr="00AC54CB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矿产名称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Pr="00AC54CB" w:rsidRDefault="009762D8" w:rsidP="009762D8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2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制灰用石灰岩矿</w:t>
            </w:r>
          </w:p>
        </w:tc>
      </w:tr>
      <w:tr w:rsidR="009762D8" w:rsidRPr="00AC54CB" w:rsidTr="000D42CF">
        <w:trPr>
          <w:trHeight w:val="3513"/>
        </w:trPr>
        <w:tc>
          <w:tcPr>
            <w:tcW w:w="1589" w:type="dxa"/>
            <w:shd w:val="clear" w:color="auto" w:fill="auto"/>
            <w:noWrap/>
            <w:vAlign w:val="center"/>
          </w:tcPr>
          <w:p w:rsidR="009762D8" w:rsidRPr="00AC54CB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评审备案资源储量及规模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Default="009762D8" w:rsidP="009762D8">
            <w:pPr>
              <w:spacing w:line="340" w:lineRule="exact"/>
              <w:ind w:firstLineChars="200" w:firstLine="560"/>
              <w:jc w:val="left"/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</w:pPr>
            <w:r w:rsidRPr="00AC54CB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累计查明资源量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1014.7</w:t>
            </w:r>
            <w:r w:rsidRPr="00AC54CB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万吨；累计动用资源量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308.6</w:t>
            </w:r>
            <w:r w:rsidRPr="00AC54CB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万吨（均为探明资源量）；保有资源量为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706.1</w:t>
            </w:r>
            <w:r w:rsidRPr="00AC54CB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万吨</w:t>
            </w:r>
            <w:r>
              <w:rPr>
                <w:rFonts w:ascii="Times New Roman" w:eastAsia="仿宋_GB2312" w:hAnsi="仿宋_GB2312" w:cs="Times New Roman" w:hint="eastAsia"/>
                <w:color w:val="000000"/>
                <w:sz w:val="28"/>
                <w:szCs w:val="28"/>
              </w:rPr>
              <w:t>；</w:t>
            </w:r>
            <w:r w:rsidRPr="00AC54CB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其中控制资源量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286.1</w:t>
            </w:r>
            <w:r w:rsidRPr="00AC54CB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万吨，推断资源量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420.0</w:t>
            </w:r>
            <w:r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万吨</w:t>
            </w:r>
            <w:r w:rsidRPr="009762D8">
              <w:rPr>
                <w:rFonts w:ascii="Times New Roman" w:eastAsia="仿宋_GB2312" w:hAnsi="仿宋_GB2312" w:cs="Times New Roman" w:hint="eastAsia"/>
                <w:color w:val="000000"/>
                <w:sz w:val="28"/>
                <w:szCs w:val="28"/>
              </w:rPr>
              <w:t>（暂不利用推断资源量</w:t>
            </w:r>
            <w:r w:rsidRPr="009762D8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205</w:t>
            </w:r>
            <w:r w:rsidRPr="009762D8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万吨</w:t>
            </w:r>
            <w:r>
              <w:rPr>
                <w:rFonts w:ascii="Times New Roman" w:eastAsia="仿宋_GB2312" w:hAnsi="仿宋_GB2312" w:cs="Times New Roman" w:hint="eastAsia"/>
                <w:color w:val="000000"/>
                <w:sz w:val="28"/>
                <w:szCs w:val="28"/>
              </w:rPr>
              <w:t>）</w:t>
            </w:r>
            <w:r w:rsidR="002F1C3A">
              <w:rPr>
                <w:rFonts w:ascii="Times New Roman" w:eastAsia="仿宋_GB2312" w:hAnsi="仿宋_GB2312" w:cs="Times New Roman" w:hint="eastAsia"/>
                <w:color w:val="000000"/>
                <w:sz w:val="28"/>
                <w:szCs w:val="28"/>
              </w:rPr>
              <w:t>。</w:t>
            </w:r>
          </w:p>
          <w:p w:rsidR="009762D8" w:rsidRPr="009762D8" w:rsidRDefault="009762D8" w:rsidP="009762D8">
            <w:pPr>
              <w:spacing w:line="34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9762D8">
              <w:rPr>
                <w:rFonts w:ascii="Times New Roman" w:eastAsia="仿宋_GB2312" w:hAnsi="仿宋_GB2312" w:cs="Times New Roman" w:hint="eastAsia"/>
                <w:color w:val="000000"/>
                <w:sz w:val="28"/>
                <w:szCs w:val="28"/>
              </w:rPr>
              <w:t>累计查明储量为</w:t>
            </w:r>
            <w:r w:rsidRPr="009762D8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566.2</w:t>
            </w:r>
            <w:r w:rsidRPr="009762D8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万吨</w:t>
            </w:r>
            <w:r>
              <w:rPr>
                <w:rFonts w:ascii="Times New Roman" w:eastAsia="仿宋_GB2312" w:hAnsi="仿宋_GB2312" w:cs="Times New Roman" w:hint="eastAsia"/>
                <w:color w:val="000000"/>
                <w:sz w:val="28"/>
                <w:szCs w:val="28"/>
              </w:rPr>
              <w:t>；其中，</w:t>
            </w:r>
            <w:r w:rsidRPr="009762D8">
              <w:rPr>
                <w:rFonts w:ascii="Times New Roman" w:eastAsia="仿宋_GB2312" w:hAnsi="仿宋_GB2312" w:cs="Times New Roman" w:hint="eastAsia"/>
                <w:color w:val="000000"/>
                <w:sz w:val="28"/>
                <w:szCs w:val="28"/>
              </w:rPr>
              <w:t>证实储量</w:t>
            </w:r>
            <w:r w:rsidRPr="009762D8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293.8</w:t>
            </w:r>
            <w:r w:rsidRPr="009762D8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万吨，可信储量</w:t>
            </w:r>
            <w:r w:rsidRPr="009762D8"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272.4</w:t>
            </w:r>
            <w:r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万吨</w:t>
            </w:r>
            <w:r>
              <w:rPr>
                <w:rFonts w:ascii="Times New Roman" w:eastAsia="仿宋_GB2312" w:hAnsi="仿宋_GB2312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9762D8" w:rsidRPr="00AC54CB" w:rsidTr="00A8772B">
        <w:trPr>
          <w:trHeight w:val="970"/>
        </w:trPr>
        <w:tc>
          <w:tcPr>
            <w:tcW w:w="1589" w:type="dxa"/>
            <w:shd w:val="clear" w:color="auto" w:fill="auto"/>
            <w:noWrap/>
            <w:vAlign w:val="center"/>
          </w:tcPr>
          <w:p w:rsidR="009762D8" w:rsidRPr="00AC54CB" w:rsidRDefault="009762D8" w:rsidP="009762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C54C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6741" w:type="dxa"/>
            <w:shd w:val="clear" w:color="auto" w:fill="auto"/>
            <w:noWrap/>
            <w:vAlign w:val="center"/>
          </w:tcPr>
          <w:p w:rsidR="009762D8" w:rsidRPr="00AC54CB" w:rsidRDefault="00A8772B" w:rsidP="00A8772B">
            <w:pPr>
              <w:widowControl/>
              <w:spacing w:line="34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A877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拟变更采矿权范围平面内标高外（</w:t>
            </w:r>
            <w:r w:rsidRPr="00A8772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980m-930m</w:t>
            </w:r>
            <w:r w:rsidRPr="00A8772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）推断资源量</w:t>
            </w:r>
            <w:r w:rsidRPr="00A8772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30.6</w:t>
            </w:r>
            <w:r w:rsidRPr="00A8772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万吨。</w:t>
            </w:r>
          </w:p>
        </w:tc>
      </w:tr>
    </w:tbl>
    <w:p w:rsidR="00986070" w:rsidRPr="00347CE7" w:rsidRDefault="00986070">
      <w:pPr>
        <w:rPr>
          <w:rFonts w:ascii="Times New Roman" w:hAnsi="Times New Roman" w:cs="Times New Roman"/>
          <w:sz w:val="36"/>
          <w:szCs w:val="36"/>
        </w:rPr>
      </w:pPr>
    </w:p>
    <w:sectPr w:rsidR="00986070" w:rsidRPr="00347CE7" w:rsidSect="0097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AE" w:rsidRDefault="00A105AE" w:rsidP="008F0BA0">
      <w:r>
        <w:separator/>
      </w:r>
    </w:p>
  </w:endnote>
  <w:endnote w:type="continuationSeparator" w:id="0">
    <w:p w:rsidR="00A105AE" w:rsidRDefault="00A105AE" w:rsidP="008F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AE" w:rsidRDefault="00A105AE" w:rsidP="008F0BA0">
      <w:r>
        <w:separator/>
      </w:r>
    </w:p>
  </w:footnote>
  <w:footnote w:type="continuationSeparator" w:id="0">
    <w:p w:rsidR="00A105AE" w:rsidRDefault="00A105AE" w:rsidP="008F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F9"/>
    <w:rsid w:val="00035980"/>
    <w:rsid w:val="00046196"/>
    <w:rsid w:val="00092E4C"/>
    <w:rsid w:val="000D42CF"/>
    <w:rsid w:val="000E5BE9"/>
    <w:rsid w:val="001A1A2B"/>
    <w:rsid w:val="0023068A"/>
    <w:rsid w:val="002F1C3A"/>
    <w:rsid w:val="0031499A"/>
    <w:rsid w:val="00347CE7"/>
    <w:rsid w:val="00384498"/>
    <w:rsid w:val="00466C46"/>
    <w:rsid w:val="005079C6"/>
    <w:rsid w:val="00537AAF"/>
    <w:rsid w:val="005B1FA0"/>
    <w:rsid w:val="005B6220"/>
    <w:rsid w:val="005E5AE2"/>
    <w:rsid w:val="006545C0"/>
    <w:rsid w:val="007146A3"/>
    <w:rsid w:val="008B6C01"/>
    <w:rsid w:val="008C2E9E"/>
    <w:rsid w:val="008F0BA0"/>
    <w:rsid w:val="00972443"/>
    <w:rsid w:val="009762D8"/>
    <w:rsid w:val="00986070"/>
    <w:rsid w:val="00A105AE"/>
    <w:rsid w:val="00A8772B"/>
    <w:rsid w:val="00AC54CB"/>
    <w:rsid w:val="00B86600"/>
    <w:rsid w:val="00C778E1"/>
    <w:rsid w:val="00C82C6E"/>
    <w:rsid w:val="00C97629"/>
    <w:rsid w:val="00D236F9"/>
    <w:rsid w:val="00D41D76"/>
    <w:rsid w:val="00D96AD2"/>
    <w:rsid w:val="00DD2E3B"/>
    <w:rsid w:val="00EE62A1"/>
    <w:rsid w:val="00F2581B"/>
    <w:rsid w:val="4720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79C41"/>
  <w15:docId w15:val="{6C0CC57D-CE0D-4A6E-AE96-53DA5CA2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Plain Text"/>
    <w:basedOn w:val="a"/>
    <w:link w:val="a8"/>
    <w:qFormat/>
    <w:rsid w:val="008F0BA0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8F0BA0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Body Text Indent"/>
    <w:basedOn w:val="a"/>
    <w:link w:val="aa"/>
    <w:uiPriority w:val="99"/>
    <w:semiHidden/>
    <w:unhideWhenUsed/>
    <w:rsid w:val="00092E4C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092E4C"/>
    <w:rPr>
      <w:kern w:val="2"/>
      <w:sz w:val="21"/>
      <w:szCs w:val="22"/>
    </w:rPr>
  </w:style>
  <w:style w:type="paragraph" w:styleId="2">
    <w:name w:val="Body Text First Indent 2"/>
    <w:basedOn w:val="a9"/>
    <w:link w:val="20"/>
    <w:qFormat/>
    <w:rsid w:val="00092E4C"/>
    <w:pPr>
      <w:spacing w:after="0"/>
      <w:ind w:leftChars="0" w:left="0" w:firstLineChars="200" w:firstLine="420"/>
    </w:pPr>
    <w:rPr>
      <w:rFonts w:ascii="宋体" w:eastAsia="宋体" w:hAnsi="宋体" w:cs="Times New Roman"/>
      <w:sz w:val="28"/>
      <w:szCs w:val="24"/>
    </w:rPr>
  </w:style>
  <w:style w:type="character" w:customStyle="1" w:styleId="20">
    <w:name w:val="正文首行缩进 2 字符"/>
    <w:basedOn w:val="aa"/>
    <w:link w:val="2"/>
    <w:rsid w:val="00092E4C"/>
    <w:rPr>
      <w:rFonts w:ascii="宋体" w:eastAsia="宋体" w:hAnsi="宋体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tp-lenovo</dc:creator>
  <cp:lastModifiedBy>dell</cp:lastModifiedBy>
  <cp:revision>6</cp:revision>
  <dcterms:created xsi:type="dcterms:W3CDTF">2025-09-18T09:04:00Z</dcterms:created>
  <dcterms:modified xsi:type="dcterms:W3CDTF">2025-09-18T09:26:00Z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90E082636498468EABE0B01936268503</vt:lpwstr>
  </property>
</Properties>
</file>