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达州市国土工程专业中级职称评审委员会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大竹县石子自然资源所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唐志刚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大竹县自然资源保护中心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曾庆松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大竹县白塔自然资源所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大竹县白塔自然资源所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大竹县石子自然资源所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杨三国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周松霖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大竹县清水自然资源所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赖贞发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谭家才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大竹县白塔自然资源所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朱韵函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大竹县征地事务中心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何沛芳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大竹县土地储备中心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王彬倩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大竹县竹阳自然资源所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刘昌鑫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大竹县征地事务中心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李立凯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大竹县周家自然资源所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大竹县清河自然资源所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万源市城乡规划编制中心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田洧铭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万源市城乡规划编制中心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刘帅成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万源市城乡规划编制中心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万源市大竹自然资源所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万源市地质环境监测站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苏轼鑫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刘彦君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万源市土地储备中心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祝友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万源市地质环境监测站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万源市地质环境监测站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万源市竹峪自然资源所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邓先金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宣汉县城乡规划编制中心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宣汉县人力资源和社会保障局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达州市达川区百节自然资源所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张雪莲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达州市达川区城乡规划编制中心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达州市达川区城乡规划编制中心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达州市达川区土地开发整理中心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何松林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达州市土地储备中心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达州市自然资源和规划局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达州市土地储备中心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达州市自然资源和规划局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刘芙君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达州市土地储备中心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达州市自然资源和规划局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张渝浩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达州市土地储备中心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达州市自然资源和规划局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达州市自然资源调查监测中心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达州市自然资源和规划局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达州市自然资源调查监测中心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达州市自然资源和规划局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罗长娟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达州市自然资源调查监测中心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达州市自然资源和规划局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周子函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开江县讲治自然资源所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罗熳丽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渠县青龙自然资源所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渠县渠南自然资源所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渠县自然资源勘测事务中心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渠县鲜渡自然资源所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渠县琅琊自然资源所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渠县涌兴自然资源所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自然资源资产调查与信息专业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渠县有庆自然资源所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国土整治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向茂森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达州高新区城乡融合发展中心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国土空间规划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达州市人力资源和社会保障局高新技术产业园区分局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